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5" w:rsidRDefault="00980A75" w:rsidP="00B44517">
      <w:pPr>
        <w:jc w:val="center"/>
        <w:rPr>
          <w:b/>
          <w:sz w:val="32"/>
          <w:szCs w:val="32"/>
        </w:rPr>
      </w:pPr>
    </w:p>
    <w:p w:rsidR="00D07B6C" w:rsidRDefault="00980A75" w:rsidP="00B44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Giochi delle Scienze Sperimentali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67648" w:rsidTr="00320A55">
        <w:tc>
          <w:tcPr>
            <w:tcW w:w="9778" w:type="dxa"/>
          </w:tcPr>
          <w:p w:rsidR="00867648" w:rsidRDefault="00867648" w:rsidP="00320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67648" w:rsidRPr="00B44517" w:rsidRDefault="00867648" w:rsidP="00320A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44517">
              <w:rPr>
                <w:rFonts w:ascii="Tahoma" w:hAnsi="Tahoma" w:cs="Tahoma"/>
                <w:b/>
                <w:sz w:val="24"/>
                <w:szCs w:val="24"/>
              </w:rPr>
              <w:t xml:space="preserve">Fase </w:t>
            </w:r>
            <w:r w:rsidRPr="00B44517">
              <w:rPr>
                <w:rFonts w:ascii="Tahoma" w:hAnsi="Tahoma" w:cs="Tahoma"/>
                <w:b/>
                <w:sz w:val="24"/>
                <w:szCs w:val="24"/>
                <w:u w:val="single"/>
              </w:rPr>
              <w:t>nazionale</w:t>
            </w:r>
            <w:r w:rsidRPr="00B44517">
              <w:rPr>
                <w:rFonts w:ascii="Tahoma" w:hAnsi="Tahoma" w:cs="Tahoma"/>
                <w:b/>
                <w:sz w:val="24"/>
                <w:szCs w:val="24"/>
              </w:rPr>
              <w:t xml:space="preserve"> 2013</w:t>
            </w:r>
          </w:p>
          <w:p w:rsidR="00867648" w:rsidRDefault="00867648" w:rsidP="00320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648" w:rsidTr="00E03568">
        <w:trPr>
          <w:trHeight w:val="1567"/>
        </w:trPr>
        <w:tc>
          <w:tcPr>
            <w:tcW w:w="9778" w:type="dxa"/>
          </w:tcPr>
          <w:p w:rsidR="00867648" w:rsidRDefault="00867648" w:rsidP="00320A5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67648" w:rsidRDefault="00980A75" w:rsidP="00980A7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80A75">
              <w:rPr>
                <w:rFonts w:ascii="Tahoma" w:hAnsi="Tahoma" w:cs="Tahoma"/>
                <w:b/>
                <w:sz w:val="24"/>
                <w:szCs w:val="24"/>
              </w:rPr>
              <w:t xml:space="preserve">1° </w:t>
            </w:r>
            <w:r w:rsidR="00867648" w:rsidRPr="00980A7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80A75">
              <w:rPr>
                <w:rFonts w:ascii="Tahoma" w:hAnsi="Tahoma" w:cs="Tahoma"/>
                <w:b/>
                <w:sz w:val="24"/>
                <w:szCs w:val="24"/>
              </w:rPr>
              <w:t>LEONARDO DEFILIPPIS</w:t>
            </w:r>
          </w:p>
          <w:p w:rsidR="00980A75" w:rsidRPr="00980A75" w:rsidRDefault="00980A75" w:rsidP="00980A7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(Scuola Secondaria di 1° Grado “Manzoni”)</w:t>
            </w:r>
          </w:p>
          <w:p w:rsidR="00867648" w:rsidRPr="00980A75" w:rsidRDefault="00867648" w:rsidP="00980A7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80A75" w:rsidRPr="00980A75">
              <w:rPr>
                <w:rFonts w:ascii="Tahoma" w:hAnsi="Tahoma" w:cs="Tahoma"/>
                <w:sz w:val="24"/>
                <w:szCs w:val="24"/>
              </w:rPr>
              <w:t>Rutigliano</w:t>
            </w:r>
            <w:proofErr w:type="spellEnd"/>
            <w:r w:rsidR="00980A75" w:rsidRPr="00980A75">
              <w:rPr>
                <w:rFonts w:ascii="Tahoma" w:hAnsi="Tahoma" w:cs="Tahoma"/>
                <w:sz w:val="24"/>
                <w:szCs w:val="24"/>
              </w:rPr>
              <w:t xml:space="preserve"> - BA</w:t>
            </w:r>
          </w:p>
          <w:p w:rsidR="00867648" w:rsidRPr="00B44517" w:rsidRDefault="00867648" w:rsidP="00320A5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67648" w:rsidRDefault="00867648" w:rsidP="00320A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67648" w:rsidRDefault="00867648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980A75" w:rsidRDefault="00980A75" w:rsidP="00B44517">
      <w:pPr>
        <w:jc w:val="center"/>
        <w:rPr>
          <w:b/>
          <w:sz w:val="32"/>
          <w:szCs w:val="32"/>
        </w:rPr>
      </w:pPr>
    </w:p>
    <w:p w:rsidR="00867648" w:rsidRDefault="00980A75" w:rsidP="00B445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Olimpiadi delle Scienze Naturali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44517" w:rsidTr="00547C3A">
        <w:tc>
          <w:tcPr>
            <w:tcW w:w="9778" w:type="dxa"/>
            <w:gridSpan w:val="2"/>
          </w:tcPr>
          <w:p w:rsidR="00B44517" w:rsidRDefault="00B44517" w:rsidP="00B445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44517" w:rsidRPr="00B45CE4" w:rsidRDefault="00B44517" w:rsidP="00B44517">
            <w:pPr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 xml:space="preserve">Fase </w:t>
            </w:r>
            <w:r w:rsidRPr="00B45CE4">
              <w:rPr>
                <w:rFonts w:ascii="Tahoma" w:hAnsi="Tahoma" w:cs="Tahoma"/>
                <w:b/>
                <w:u w:val="single"/>
              </w:rPr>
              <w:t>nazionale</w:t>
            </w:r>
            <w:r w:rsidRPr="00B45CE4">
              <w:rPr>
                <w:rFonts w:ascii="Tahoma" w:hAnsi="Tahoma" w:cs="Tahoma"/>
                <w:b/>
              </w:rPr>
              <w:t xml:space="preserve"> 2013</w:t>
            </w:r>
          </w:p>
          <w:p w:rsidR="00B44517" w:rsidRDefault="00B44517" w:rsidP="00B4451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4517" w:rsidTr="00B44517">
        <w:tc>
          <w:tcPr>
            <w:tcW w:w="4889" w:type="dxa"/>
          </w:tcPr>
          <w:p w:rsidR="00B44517" w:rsidRPr="00B45CE4" w:rsidRDefault="00B44517">
            <w:pPr>
              <w:rPr>
                <w:rFonts w:ascii="Tahoma" w:hAnsi="Tahoma" w:cs="Tahoma"/>
              </w:rPr>
            </w:pPr>
          </w:p>
          <w:p w:rsidR="00B44517" w:rsidRPr="00B45CE4" w:rsidRDefault="00B44517" w:rsidP="00B4451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B45CE4">
              <w:rPr>
                <w:rFonts w:ascii="Tahoma" w:hAnsi="Tahoma" w:cs="Tahoma"/>
                <w:b/>
                <w:color w:val="FF0000"/>
              </w:rPr>
              <w:t>BIENNIO</w:t>
            </w:r>
          </w:p>
          <w:p w:rsidR="00B44517" w:rsidRPr="00B45CE4" w:rsidRDefault="00B44517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  <w:vAlign w:val="center"/>
          </w:tcPr>
          <w:p w:rsidR="00B44517" w:rsidRPr="00B45CE4" w:rsidRDefault="00B44517" w:rsidP="00B44517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B45CE4">
              <w:rPr>
                <w:rFonts w:ascii="Tahoma" w:hAnsi="Tahoma" w:cs="Tahoma"/>
                <w:b/>
                <w:color w:val="FF0000"/>
              </w:rPr>
              <w:t>TRIENNIO</w:t>
            </w:r>
          </w:p>
        </w:tc>
      </w:tr>
      <w:tr w:rsidR="00B44517" w:rsidRPr="00B45CE4" w:rsidTr="00B44517">
        <w:tc>
          <w:tcPr>
            <w:tcW w:w="4889" w:type="dxa"/>
            <w:vAlign w:val="center"/>
          </w:tcPr>
          <w:p w:rsidR="00B44517" w:rsidRPr="00B45CE4" w:rsidRDefault="00B44517" w:rsidP="00B4451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>1°   PASQUALE MIGLIONICO</w:t>
            </w:r>
          </w:p>
          <w:p w:rsidR="00B44517" w:rsidRPr="00B45CE4" w:rsidRDefault="00B44517" w:rsidP="00B4451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 xml:space="preserve">(LS e </w:t>
            </w:r>
            <w:proofErr w:type="spellStart"/>
            <w:r w:rsidRPr="00B45CE4">
              <w:rPr>
                <w:rFonts w:ascii="Tahoma" w:hAnsi="Tahoma" w:cs="Tahoma"/>
              </w:rPr>
              <w:t>Ling</w:t>
            </w:r>
            <w:proofErr w:type="spellEnd"/>
            <w:r w:rsidRPr="00B45CE4">
              <w:rPr>
                <w:rFonts w:ascii="Tahoma" w:hAnsi="Tahoma" w:cs="Tahoma"/>
              </w:rPr>
              <w:t>. “Federico II di Svevia”)</w:t>
            </w:r>
          </w:p>
          <w:p w:rsidR="00B44517" w:rsidRPr="00B45CE4" w:rsidRDefault="00B44517" w:rsidP="00B4451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Altamura</w:t>
            </w:r>
          </w:p>
          <w:p w:rsidR="00B44517" w:rsidRPr="00B45CE4" w:rsidRDefault="00B44517" w:rsidP="00B445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9" w:type="dxa"/>
            <w:vAlign w:val="center"/>
          </w:tcPr>
          <w:p w:rsidR="00B44517" w:rsidRPr="00B45CE4" w:rsidRDefault="00B44517" w:rsidP="00B4451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>2°  CATERINA BALDASSARRE</w:t>
            </w:r>
          </w:p>
          <w:p w:rsidR="00B44517" w:rsidRPr="00B45CE4" w:rsidRDefault="00B44517" w:rsidP="00B4451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(LS “</w:t>
            </w:r>
            <w:proofErr w:type="spellStart"/>
            <w:r w:rsidRPr="00B45CE4">
              <w:rPr>
                <w:rFonts w:ascii="Tahoma" w:hAnsi="Tahoma" w:cs="Tahoma"/>
              </w:rPr>
              <w:t>Banzi</w:t>
            </w:r>
            <w:proofErr w:type="spellEnd"/>
            <w:r w:rsidRPr="00B45CE4">
              <w:rPr>
                <w:rFonts w:ascii="Tahoma" w:hAnsi="Tahoma" w:cs="Tahoma"/>
              </w:rPr>
              <w:t xml:space="preserve"> </w:t>
            </w:r>
            <w:proofErr w:type="spellStart"/>
            <w:r w:rsidRPr="00B45CE4">
              <w:rPr>
                <w:rFonts w:ascii="Tahoma" w:hAnsi="Tahoma" w:cs="Tahoma"/>
              </w:rPr>
              <w:t>Bazoli</w:t>
            </w:r>
            <w:proofErr w:type="spellEnd"/>
            <w:r w:rsidRPr="00B45CE4">
              <w:rPr>
                <w:rFonts w:ascii="Tahoma" w:hAnsi="Tahoma" w:cs="Tahoma"/>
              </w:rPr>
              <w:t>)</w:t>
            </w:r>
          </w:p>
          <w:p w:rsidR="00B44517" w:rsidRPr="00B45CE4" w:rsidRDefault="00B44517" w:rsidP="00B4451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Lecce</w:t>
            </w:r>
          </w:p>
          <w:p w:rsidR="00B44517" w:rsidRPr="00B45CE4" w:rsidRDefault="00B44517" w:rsidP="00B4451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44517" w:rsidRPr="00B45CE4" w:rsidRDefault="00B44517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67648" w:rsidRPr="00B45CE4" w:rsidTr="00320A55">
        <w:tc>
          <w:tcPr>
            <w:tcW w:w="9778" w:type="dxa"/>
            <w:gridSpan w:val="2"/>
          </w:tcPr>
          <w:p w:rsidR="00867648" w:rsidRPr="00B45CE4" w:rsidRDefault="00867648" w:rsidP="00320A55">
            <w:pPr>
              <w:jc w:val="center"/>
              <w:rPr>
                <w:rFonts w:ascii="Tahoma" w:hAnsi="Tahoma" w:cs="Tahoma"/>
              </w:rPr>
            </w:pPr>
          </w:p>
          <w:p w:rsidR="00867648" w:rsidRPr="00842A2D" w:rsidRDefault="00867648" w:rsidP="00320A55">
            <w:pPr>
              <w:jc w:val="center"/>
              <w:rPr>
                <w:rFonts w:ascii="Tahoma" w:hAnsi="Tahoma" w:cs="Tahoma"/>
              </w:rPr>
            </w:pPr>
            <w:r w:rsidRPr="00842A2D">
              <w:rPr>
                <w:rFonts w:ascii="Tahoma" w:hAnsi="Tahoma" w:cs="Tahoma"/>
              </w:rPr>
              <w:t>Fase di allenamento 2013</w:t>
            </w:r>
          </w:p>
          <w:p w:rsidR="00867648" w:rsidRPr="00842A2D" w:rsidRDefault="00842A2D" w:rsidP="00320A55">
            <w:pPr>
              <w:jc w:val="center"/>
              <w:rPr>
                <w:rFonts w:ascii="Tahoma" w:hAnsi="Tahoma" w:cs="Tahoma"/>
                <w:b/>
              </w:rPr>
            </w:pPr>
            <w:r w:rsidRPr="00842A2D">
              <w:rPr>
                <w:rFonts w:ascii="Tahoma" w:hAnsi="Tahoma" w:cs="Tahoma"/>
                <w:b/>
              </w:rPr>
              <w:t>STAGE</w:t>
            </w:r>
          </w:p>
        </w:tc>
      </w:tr>
      <w:tr w:rsidR="00867648" w:rsidRPr="00B45CE4" w:rsidTr="00320A55">
        <w:tc>
          <w:tcPr>
            <w:tcW w:w="4889" w:type="dxa"/>
          </w:tcPr>
          <w:p w:rsidR="00867648" w:rsidRPr="00B45CE4" w:rsidRDefault="00867648" w:rsidP="00320A55">
            <w:pPr>
              <w:rPr>
                <w:rFonts w:ascii="Tahoma" w:hAnsi="Tahoma" w:cs="Tahoma"/>
              </w:rPr>
            </w:pPr>
          </w:p>
          <w:p w:rsidR="00867648" w:rsidRPr="00842A2D" w:rsidRDefault="00867648" w:rsidP="00980A75">
            <w:pPr>
              <w:spacing w:line="36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842A2D">
              <w:rPr>
                <w:rFonts w:ascii="Tahoma" w:hAnsi="Tahoma" w:cs="Tahoma"/>
                <w:b/>
                <w:color w:val="FF0000"/>
              </w:rPr>
              <w:t>BIENNIO</w:t>
            </w:r>
          </w:p>
          <w:p w:rsidR="00867648" w:rsidRPr="00B45CE4" w:rsidRDefault="00867648" w:rsidP="00980A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10 studenti</w:t>
            </w:r>
          </w:p>
          <w:p w:rsidR="00980A75" w:rsidRPr="00B45CE4" w:rsidRDefault="00980A75" w:rsidP="00980A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(Università di Camerino)</w:t>
            </w:r>
          </w:p>
          <w:p w:rsidR="00867648" w:rsidRPr="00B45CE4" w:rsidRDefault="00867648" w:rsidP="00320A55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  <w:vAlign w:val="center"/>
          </w:tcPr>
          <w:p w:rsidR="00867648" w:rsidRPr="00842A2D" w:rsidRDefault="00867648" w:rsidP="00980A75">
            <w:pPr>
              <w:spacing w:line="36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842A2D">
              <w:rPr>
                <w:rFonts w:ascii="Tahoma" w:hAnsi="Tahoma" w:cs="Tahoma"/>
                <w:b/>
                <w:color w:val="FF0000"/>
              </w:rPr>
              <w:t>TRIENNIO</w:t>
            </w:r>
          </w:p>
          <w:p w:rsidR="00867648" w:rsidRPr="00B45CE4" w:rsidRDefault="00867648" w:rsidP="00980A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10 studenti</w:t>
            </w:r>
          </w:p>
          <w:p w:rsidR="00980A75" w:rsidRPr="00B45CE4" w:rsidRDefault="00980A75" w:rsidP="00980A7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 xml:space="preserve">(Castellammare di </w:t>
            </w:r>
            <w:proofErr w:type="spellStart"/>
            <w:r w:rsidRPr="00B45CE4">
              <w:rPr>
                <w:rFonts w:ascii="Tahoma" w:hAnsi="Tahoma" w:cs="Tahoma"/>
              </w:rPr>
              <w:t>Stabia</w:t>
            </w:r>
            <w:proofErr w:type="spellEnd"/>
            <w:r w:rsidRPr="00B45CE4">
              <w:rPr>
                <w:rFonts w:ascii="Tahoma" w:hAnsi="Tahoma" w:cs="Tahoma"/>
              </w:rPr>
              <w:t>)</w:t>
            </w:r>
          </w:p>
        </w:tc>
      </w:tr>
      <w:tr w:rsidR="00867648" w:rsidRPr="00B45CE4" w:rsidTr="00867648">
        <w:tc>
          <w:tcPr>
            <w:tcW w:w="4889" w:type="dxa"/>
            <w:vAlign w:val="center"/>
          </w:tcPr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>PASQUALE MIGLIONICO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 xml:space="preserve">(LS e </w:t>
            </w:r>
            <w:proofErr w:type="spellStart"/>
            <w:r w:rsidRPr="00B45CE4">
              <w:rPr>
                <w:rFonts w:ascii="Tahoma" w:hAnsi="Tahoma" w:cs="Tahoma"/>
              </w:rPr>
              <w:t>Ling</w:t>
            </w:r>
            <w:proofErr w:type="spellEnd"/>
            <w:r w:rsidRPr="00B45CE4">
              <w:rPr>
                <w:rFonts w:ascii="Tahoma" w:hAnsi="Tahoma" w:cs="Tahoma"/>
              </w:rPr>
              <w:t>. “Federico II di Svevia”)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Altamura</w:t>
            </w:r>
          </w:p>
          <w:p w:rsidR="00867648" w:rsidRPr="00B45CE4" w:rsidRDefault="00867648" w:rsidP="00867648">
            <w:pPr>
              <w:jc w:val="center"/>
              <w:rPr>
                <w:rFonts w:ascii="Tahoma" w:hAnsi="Tahoma" w:cs="Tahoma"/>
              </w:rPr>
            </w:pP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>FRANCESCO RUSSO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(LS  “</w:t>
            </w:r>
            <w:proofErr w:type="spellStart"/>
            <w:r w:rsidRPr="00B45CE4">
              <w:rPr>
                <w:rFonts w:ascii="Tahoma" w:hAnsi="Tahoma" w:cs="Tahoma"/>
              </w:rPr>
              <w:t>Vanini</w:t>
            </w:r>
            <w:proofErr w:type="spellEnd"/>
            <w:r w:rsidRPr="00B45CE4">
              <w:rPr>
                <w:rFonts w:ascii="Tahoma" w:hAnsi="Tahoma" w:cs="Tahoma"/>
              </w:rPr>
              <w:t>”)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Casarano - LE</w:t>
            </w:r>
          </w:p>
          <w:p w:rsidR="00867648" w:rsidRPr="00B45CE4" w:rsidRDefault="00867648" w:rsidP="008676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9" w:type="dxa"/>
            <w:vAlign w:val="center"/>
          </w:tcPr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>CATERINA BALDASSARRE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(LS “</w:t>
            </w:r>
            <w:proofErr w:type="spellStart"/>
            <w:r w:rsidRPr="00B45CE4">
              <w:rPr>
                <w:rFonts w:ascii="Tahoma" w:hAnsi="Tahoma" w:cs="Tahoma"/>
              </w:rPr>
              <w:t>Banzi</w:t>
            </w:r>
            <w:proofErr w:type="spellEnd"/>
            <w:r w:rsidRPr="00B45CE4">
              <w:rPr>
                <w:rFonts w:ascii="Tahoma" w:hAnsi="Tahoma" w:cs="Tahoma"/>
              </w:rPr>
              <w:t xml:space="preserve"> </w:t>
            </w:r>
            <w:proofErr w:type="spellStart"/>
            <w:r w:rsidRPr="00B45CE4">
              <w:rPr>
                <w:rFonts w:ascii="Tahoma" w:hAnsi="Tahoma" w:cs="Tahoma"/>
              </w:rPr>
              <w:t>Bazoli</w:t>
            </w:r>
            <w:proofErr w:type="spellEnd"/>
            <w:r w:rsidRPr="00B45CE4">
              <w:rPr>
                <w:rFonts w:ascii="Tahoma" w:hAnsi="Tahoma" w:cs="Tahoma"/>
              </w:rPr>
              <w:t>)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Lecce</w:t>
            </w:r>
          </w:p>
          <w:p w:rsidR="00867648" w:rsidRPr="00B45CE4" w:rsidRDefault="00867648" w:rsidP="008676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67648" w:rsidRPr="00B45CE4" w:rsidRDefault="00867648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44517" w:rsidRPr="00B45CE4" w:rsidTr="00320A55">
        <w:tc>
          <w:tcPr>
            <w:tcW w:w="9778" w:type="dxa"/>
            <w:gridSpan w:val="2"/>
          </w:tcPr>
          <w:p w:rsidR="00B44517" w:rsidRPr="00B45CE4" w:rsidRDefault="00B44517" w:rsidP="00320A55">
            <w:pPr>
              <w:jc w:val="center"/>
              <w:rPr>
                <w:rFonts w:ascii="Tahoma" w:hAnsi="Tahoma" w:cs="Tahoma"/>
              </w:rPr>
            </w:pPr>
          </w:p>
          <w:p w:rsidR="00B44517" w:rsidRPr="00B45CE4" w:rsidRDefault="00B44517" w:rsidP="00320A55">
            <w:pPr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 xml:space="preserve">Fase </w:t>
            </w:r>
            <w:r w:rsidRPr="00B45CE4">
              <w:rPr>
                <w:rFonts w:ascii="Tahoma" w:hAnsi="Tahoma" w:cs="Tahoma"/>
                <w:b/>
                <w:u w:val="single"/>
              </w:rPr>
              <w:t>internazionale</w:t>
            </w:r>
            <w:r w:rsidRPr="00B45CE4">
              <w:rPr>
                <w:rFonts w:ascii="Tahoma" w:hAnsi="Tahoma" w:cs="Tahoma"/>
                <w:b/>
              </w:rPr>
              <w:t xml:space="preserve"> 2013</w:t>
            </w:r>
          </w:p>
          <w:p w:rsidR="00B44517" w:rsidRPr="00B45CE4" w:rsidRDefault="00B44517" w:rsidP="00320A55">
            <w:pPr>
              <w:jc w:val="center"/>
              <w:rPr>
                <w:rFonts w:ascii="Tahoma" w:hAnsi="Tahoma" w:cs="Tahoma"/>
              </w:rPr>
            </w:pPr>
          </w:p>
        </w:tc>
      </w:tr>
      <w:tr w:rsidR="00B44517" w:rsidRPr="00B45CE4" w:rsidTr="00867648">
        <w:tc>
          <w:tcPr>
            <w:tcW w:w="4889" w:type="dxa"/>
            <w:vAlign w:val="center"/>
          </w:tcPr>
          <w:p w:rsidR="00B44517" w:rsidRPr="00B45CE4" w:rsidRDefault="00B44517" w:rsidP="00867648">
            <w:pPr>
              <w:jc w:val="center"/>
              <w:rPr>
                <w:rFonts w:ascii="Tahoma" w:hAnsi="Tahoma" w:cs="Tahoma"/>
              </w:rPr>
            </w:pPr>
          </w:p>
          <w:p w:rsidR="00B44517" w:rsidRPr="00B45CE4" w:rsidRDefault="00B44517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  <w:b/>
              </w:rPr>
              <w:t>IESO</w:t>
            </w:r>
            <w:r w:rsidRPr="00B45CE4">
              <w:rPr>
                <w:rFonts w:ascii="Tahoma" w:hAnsi="Tahoma" w:cs="Tahoma"/>
              </w:rPr>
              <w:t xml:space="preserve"> </w:t>
            </w:r>
            <w:r w:rsidR="00980A75" w:rsidRPr="00B45CE4">
              <w:rPr>
                <w:rFonts w:ascii="Tahoma" w:hAnsi="Tahoma" w:cs="Tahoma"/>
              </w:rPr>
              <w:t>–</w:t>
            </w:r>
            <w:r w:rsidRPr="00B45CE4">
              <w:rPr>
                <w:rFonts w:ascii="Tahoma" w:hAnsi="Tahoma" w:cs="Tahoma"/>
              </w:rPr>
              <w:t xml:space="preserve"> BIENNIO</w:t>
            </w:r>
          </w:p>
          <w:p w:rsidR="00980A75" w:rsidRPr="00842A2D" w:rsidRDefault="00980A75" w:rsidP="00867648">
            <w:pPr>
              <w:spacing w:line="36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842A2D">
              <w:rPr>
                <w:rFonts w:ascii="Tahoma" w:hAnsi="Tahoma" w:cs="Tahoma"/>
                <w:b/>
                <w:color w:val="FF0000"/>
              </w:rPr>
              <w:t>INDIA (</w:t>
            </w:r>
            <w:proofErr w:type="spellStart"/>
            <w:r w:rsidRPr="00842A2D">
              <w:rPr>
                <w:rFonts w:ascii="Tahoma" w:hAnsi="Tahoma" w:cs="Tahoma"/>
                <w:b/>
                <w:color w:val="FF0000"/>
              </w:rPr>
              <w:t>Mysore</w:t>
            </w:r>
            <w:proofErr w:type="spellEnd"/>
            <w:r w:rsidRPr="00842A2D">
              <w:rPr>
                <w:rFonts w:ascii="Tahoma" w:hAnsi="Tahoma" w:cs="Tahoma"/>
                <w:b/>
                <w:color w:val="FF0000"/>
              </w:rPr>
              <w:t xml:space="preserve"> – 11-19 settembre)</w:t>
            </w:r>
          </w:p>
          <w:p w:rsidR="00B44517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4 studenti</w:t>
            </w:r>
          </w:p>
        </w:tc>
        <w:tc>
          <w:tcPr>
            <w:tcW w:w="4889" w:type="dxa"/>
            <w:vAlign w:val="center"/>
          </w:tcPr>
          <w:p w:rsidR="00B44517" w:rsidRPr="00B45CE4" w:rsidRDefault="00B44517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  <w:b/>
              </w:rPr>
              <w:t>IBO</w:t>
            </w:r>
            <w:r w:rsidRPr="00B45CE4">
              <w:rPr>
                <w:rFonts w:ascii="Tahoma" w:hAnsi="Tahoma" w:cs="Tahoma"/>
              </w:rPr>
              <w:t xml:space="preserve"> </w:t>
            </w:r>
            <w:r w:rsidR="00867648" w:rsidRPr="00B45CE4">
              <w:rPr>
                <w:rFonts w:ascii="Tahoma" w:hAnsi="Tahoma" w:cs="Tahoma"/>
              </w:rPr>
              <w:t>–</w:t>
            </w:r>
            <w:r w:rsidRPr="00B45CE4">
              <w:rPr>
                <w:rFonts w:ascii="Tahoma" w:hAnsi="Tahoma" w:cs="Tahoma"/>
              </w:rPr>
              <w:t xml:space="preserve"> TRIENNIO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4 studenti</w:t>
            </w:r>
          </w:p>
        </w:tc>
      </w:tr>
      <w:tr w:rsidR="00B44517" w:rsidRPr="00B45CE4" w:rsidTr="00320A55">
        <w:tc>
          <w:tcPr>
            <w:tcW w:w="4889" w:type="dxa"/>
            <w:vAlign w:val="center"/>
          </w:tcPr>
          <w:p w:rsidR="00B44517" w:rsidRPr="00B45CE4" w:rsidRDefault="00B44517" w:rsidP="00320A5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>1°   PASQUALE MIGLIONICO</w:t>
            </w:r>
          </w:p>
          <w:p w:rsidR="00B44517" w:rsidRPr="00B45CE4" w:rsidRDefault="00B44517" w:rsidP="00320A5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 xml:space="preserve">(LS e </w:t>
            </w:r>
            <w:proofErr w:type="spellStart"/>
            <w:r w:rsidRPr="00B45CE4">
              <w:rPr>
                <w:rFonts w:ascii="Tahoma" w:hAnsi="Tahoma" w:cs="Tahoma"/>
              </w:rPr>
              <w:t>Ling</w:t>
            </w:r>
            <w:proofErr w:type="spellEnd"/>
            <w:r w:rsidRPr="00B45CE4">
              <w:rPr>
                <w:rFonts w:ascii="Tahoma" w:hAnsi="Tahoma" w:cs="Tahoma"/>
              </w:rPr>
              <w:t>. “Federico II di Svevia”)</w:t>
            </w:r>
          </w:p>
          <w:p w:rsidR="00B44517" w:rsidRPr="00B45CE4" w:rsidRDefault="00B44517" w:rsidP="00320A5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Altamura</w:t>
            </w:r>
          </w:p>
          <w:p w:rsidR="00B44517" w:rsidRPr="00B45CE4" w:rsidRDefault="00842A2D" w:rsidP="00842A2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 c</w:t>
            </w:r>
            <w:r w:rsidR="00B44517" w:rsidRPr="00B45CE4">
              <w:rPr>
                <w:rFonts w:ascii="Tahoma" w:hAnsi="Tahoma" w:cs="Tahoma"/>
              </w:rPr>
              <w:t>omponente squadra olimpionica</w:t>
            </w:r>
          </w:p>
        </w:tc>
        <w:tc>
          <w:tcPr>
            <w:tcW w:w="4889" w:type="dxa"/>
            <w:vAlign w:val="center"/>
          </w:tcPr>
          <w:p w:rsidR="00B44517" w:rsidRPr="00B45CE4" w:rsidRDefault="00B44517" w:rsidP="00B4451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867648" w:rsidRPr="00B45CE4" w:rsidTr="00320A55">
        <w:tc>
          <w:tcPr>
            <w:tcW w:w="9778" w:type="dxa"/>
            <w:gridSpan w:val="2"/>
          </w:tcPr>
          <w:p w:rsidR="00867648" w:rsidRPr="00B45CE4" w:rsidRDefault="00B44517" w:rsidP="00320A55">
            <w:pPr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 xml:space="preserve"> </w:t>
            </w:r>
          </w:p>
          <w:p w:rsidR="00B45CE4" w:rsidRDefault="00B45CE4" w:rsidP="00320A55">
            <w:pPr>
              <w:jc w:val="center"/>
              <w:rPr>
                <w:rFonts w:ascii="Tahoma" w:hAnsi="Tahoma" w:cs="Tahoma"/>
                <w:b/>
              </w:rPr>
            </w:pPr>
          </w:p>
          <w:p w:rsidR="00867648" w:rsidRPr="00B45CE4" w:rsidRDefault="00867648" w:rsidP="00320A55">
            <w:pPr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lastRenderedPageBreak/>
              <w:t xml:space="preserve">Fase </w:t>
            </w:r>
            <w:r w:rsidRPr="00B45CE4">
              <w:rPr>
                <w:rFonts w:ascii="Tahoma" w:hAnsi="Tahoma" w:cs="Tahoma"/>
                <w:b/>
                <w:u w:val="single"/>
              </w:rPr>
              <w:t>nazionale</w:t>
            </w:r>
            <w:r w:rsidRPr="00B45CE4">
              <w:rPr>
                <w:rFonts w:ascii="Tahoma" w:hAnsi="Tahoma" w:cs="Tahoma"/>
                <w:b/>
              </w:rPr>
              <w:t xml:space="preserve"> 2013</w:t>
            </w:r>
          </w:p>
          <w:p w:rsidR="00867648" w:rsidRPr="00B45CE4" w:rsidRDefault="00867648" w:rsidP="00320A55">
            <w:pPr>
              <w:jc w:val="center"/>
              <w:rPr>
                <w:rFonts w:ascii="Tahoma" w:hAnsi="Tahoma" w:cs="Tahoma"/>
              </w:rPr>
            </w:pPr>
          </w:p>
        </w:tc>
      </w:tr>
      <w:tr w:rsidR="00867648" w:rsidRPr="00B45CE4" w:rsidTr="00566863">
        <w:tc>
          <w:tcPr>
            <w:tcW w:w="9778" w:type="dxa"/>
            <w:gridSpan w:val="2"/>
            <w:vAlign w:val="center"/>
          </w:tcPr>
          <w:p w:rsidR="00867648" w:rsidRPr="00B45CE4" w:rsidRDefault="00867648" w:rsidP="00320A55">
            <w:pPr>
              <w:jc w:val="center"/>
              <w:rPr>
                <w:rFonts w:ascii="Tahoma" w:hAnsi="Tahoma" w:cs="Tahoma"/>
              </w:rPr>
            </w:pPr>
          </w:p>
          <w:p w:rsidR="00867648" w:rsidRPr="00B45CE4" w:rsidRDefault="00867648" w:rsidP="00320A5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B45CE4">
              <w:rPr>
                <w:rFonts w:ascii="Tahoma" w:hAnsi="Tahoma" w:cs="Tahoma"/>
                <w:b/>
              </w:rPr>
              <w:t>SdT</w:t>
            </w:r>
            <w:proofErr w:type="spellEnd"/>
            <w:r w:rsidRPr="00B45CE4">
              <w:rPr>
                <w:rFonts w:ascii="Tahoma" w:hAnsi="Tahoma" w:cs="Tahoma"/>
                <w:b/>
              </w:rPr>
              <w:t xml:space="preserve"> – Triennio</w:t>
            </w:r>
          </w:p>
          <w:p w:rsidR="00867648" w:rsidRPr="00B45CE4" w:rsidRDefault="00867648" w:rsidP="00320A5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(</w:t>
            </w:r>
            <w:r w:rsidR="000E0CE5">
              <w:rPr>
                <w:rFonts w:ascii="Tahoma" w:hAnsi="Tahoma" w:cs="Tahoma"/>
              </w:rPr>
              <w:t xml:space="preserve">Sperimentazione </w:t>
            </w:r>
            <w:r w:rsidRPr="00B45CE4">
              <w:rPr>
                <w:rFonts w:ascii="Tahoma" w:hAnsi="Tahoma" w:cs="Tahoma"/>
              </w:rPr>
              <w:t>Scienze della Terra – Triennio)</w:t>
            </w:r>
          </w:p>
          <w:p w:rsidR="00867648" w:rsidRPr="00B45CE4" w:rsidRDefault="000E0CE5" w:rsidP="000E0CE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color w:val="365F91" w:themeColor="accent1" w:themeShade="BF"/>
              </w:rPr>
              <w:t xml:space="preserve"> </w:t>
            </w:r>
            <w:r w:rsidR="00867648" w:rsidRPr="00B45CE4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867648" w:rsidRPr="00B45CE4" w:rsidTr="00320A55">
        <w:tc>
          <w:tcPr>
            <w:tcW w:w="4889" w:type="dxa"/>
            <w:vAlign w:val="center"/>
          </w:tcPr>
          <w:p w:rsidR="00867648" w:rsidRPr="00B45CE4" w:rsidRDefault="00867648" w:rsidP="00320A5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  <w:b/>
              </w:rPr>
              <w:t xml:space="preserve">1°   </w:t>
            </w:r>
            <w:r w:rsidRPr="00B45CE4">
              <w:rPr>
                <w:rFonts w:ascii="Tahoma" w:hAnsi="Tahoma" w:cs="Tahoma"/>
              </w:rPr>
              <w:t>(a pari merito)</w:t>
            </w:r>
          </w:p>
          <w:p w:rsidR="00867648" w:rsidRPr="00B45CE4" w:rsidRDefault="00867648" w:rsidP="00320A5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B45CE4">
              <w:rPr>
                <w:rFonts w:ascii="Tahoma" w:hAnsi="Tahoma" w:cs="Tahoma"/>
                <w:b/>
              </w:rPr>
              <w:t>LORENZO MARIA PERRONE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(LS “</w:t>
            </w:r>
            <w:proofErr w:type="spellStart"/>
            <w:r w:rsidRPr="00B45CE4">
              <w:rPr>
                <w:rFonts w:ascii="Tahoma" w:hAnsi="Tahoma" w:cs="Tahoma"/>
              </w:rPr>
              <w:t>Banzi</w:t>
            </w:r>
            <w:proofErr w:type="spellEnd"/>
            <w:r w:rsidRPr="00B45CE4">
              <w:rPr>
                <w:rFonts w:ascii="Tahoma" w:hAnsi="Tahoma" w:cs="Tahoma"/>
              </w:rPr>
              <w:t xml:space="preserve"> </w:t>
            </w:r>
            <w:proofErr w:type="spellStart"/>
            <w:r w:rsidRPr="00B45CE4">
              <w:rPr>
                <w:rFonts w:ascii="Tahoma" w:hAnsi="Tahoma" w:cs="Tahoma"/>
              </w:rPr>
              <w:t>Bazoli</w:t>
            </w:r>
            <w:proofErr w:type="spellEnd"/>
            <w:r w:rsidRPr="00B45CE4">
              <w:rPr>
                <w:rFonts w:ascii="Tahoma" w:hAnsi="Tahoma" w:cs="Tahoma"/>
              </w:rPr>
              <w:t>)</w:t>
            </w:r>
          </w:p>
          <w:p w:rsidR="00867648" w:rsidRPr="00B45CE4" w:rsidRDefault="00867648" w:rsidP="0086764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45CE4">
              <w:rPr>
                <w:rFonts w:ascii="Tahoma" w:hAnsi="Tahoma" w:cs="Tahoma"/>
              </w:rPr>
              <w:t>Lecce</w:t>
            </w:r>
          </w:p>
          <w:p w:rsidR="00867648" w:rsidRPr="00B45CE4" w:rsidRDefault="00867648" w:rsidP="00320A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89" w:type="dxa"/>
            <w:vAlign w:val="center"/>
          </w:tcPr>
          <w:p w:rsidR="00867648" w:rsidRPr="00B45CE4" w:rsidRDefault="00867648" w:rsidP="00320A5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867648" w:rsidRPr="00B44517" w:rsidRDefault="00867648" w:rsidP="00867648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B43056" w:rsidRPr="00B43056" w:rsidRDefault="00B43056">
      <w:pPr>
        <w:rPr>
          <w:rFonts w:ascii="Tahoma" w:hAnsi="Tahoma" w:cs="Tahoma"/>
          <w:sz w:val="24"/>
          <w:szCs w:val="24"/>
        </w:rPr>
      </w:pPr>
    </w:p>
    <w:p w:rsidR="00B43056" w:rsidRDefault="00B43056">
      <w:pPr>
        <w:rPr>
          <w:rFonts w:ascii="Tahoma" w:hAnsi="Tahoma" w:cs="Tahoma"/>
          <w:sz w:val="24"/>
          <w:szCs w:val="24"/>
        </w:rPr>
      </w:pPr>
    </w:p>
    <w:p w:rsidR="00B43056" w:rsidRDefault="00B445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43056" w:rsidRDefault="00B43056">
      <w:pPr>
        <w:rPr>
          <w:rFonts w:ascii="Tahoma" w:hAnsi="Tahoma" w:cs="Tahoma"/>
          <w:sz w:val="24"/>
          <w:szCs w:val="24"/>
        </w:rPr>
      </w:pPr>
    </w:p>
    <w:p w:rsidR="009F0851" w:rsidRDefault="00867648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F0851" w:rsidRDefault="00867648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9F0851" w:rsidRDefault="00980A75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9F0851" w:rsidRDefault="009F0851">
      <w:pPr>
        <w:rPr>
          <w:rFonts w:ascii="Tahoma" w:hAnsi="Tahoma" w:cs="Tahoma"/>
          <w:color w:val="FF0000"/>
          <w:sz w:val="24"/>
          <w:szCs w:val="24"/>
        </w:rPr>
      </w:pPr>
    </w:p>
    <w:p w:rsidR="00B43056" w:rsidRPr="00B43056" w:rsidRDefault="00B43056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sectPr w:rsidR="00B43056" w:rsidRPr="00B43056" w:rsidSect="00980A75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3056"/>
    <w:rsid w:val="000E0CE5"/>
    <w:rsid w:val="00572F65"/>
    <w:rsid w:val="00667ED0"/>
    <w:rsid w:val="006A2BB5"/>
    <w:rsid w:val="00842A2D"/>
    <w:rsid w:val="00867648"/>
    <w:rsid w:val="008E17F8"/>
    <w:rsid w:val="00943C6E"/>
    <w:rsid w:val="00980A75"/>
    <w:rsid w:val="009F0851"/>
    <w:rsid w:val="00A476FE"/>
    <w:rsid w:val="00B43056"/>
    <w:rsid w:val="00B44517"/>
    <w:rsid w:val="00B45CE4"/>
    <w:rsid w:val="00D0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B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Acer</cp:lastModifiedBy>
  <cp:revision>2</cp:revision>
  <cp:lastPrinted>2013-05-06T05:26:00Z</cp:lastPrinted>
  <dcterms:created xsi:type="dcterms:W3CDTF">2013-05-11T14:06:00Z</dcterms:created>
  <dcterms:modified xsi:type="dcterms:W3CDTF">2013-05-11T14:06:00Z</dcterms:modified>
</cp:coreProperties>
</file>